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1153" w:type="dxa"/>
        <w:tblInd w:w="-1281" w:type="dxa"/>
        <w:tblLook w:val="04A0" w:firstRow="1" w:lastRow="0" w:firstColumn="1" w:lastColumn="0" w:noHBand="0" w:noVBand="1"/>
      </w:tblPr>
      <w:tblGrid>
        <w:gridCol w:w="2409"/>
        <w:gridCol w:w="285"/>
        <w:gridCol w:w="2125"/>
        <w:gridCol w:w="1985"/>
        <w:gridCol w:w="4337"/>
        <w:gridCol w:w="12"/>
      </w:tblGrid>
      <w:tr w:rsidR="00E37692" w:rsidRPr="00C03404" w14:paraId="3AD5307D" w14:textId="77777777" w:rsidTr="00685A62">
        <w:trPr>
          <w:trHeight w:val="311"/>
        </w:trPr>
        <w:tc>
          <w:tcPr>
            <w:tcW w:w="2409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2E93C4F8" w14:textId="77777777" w:rsidR="00E37692" w:rsidRPr="00E37692" w:rsidRDefault="00E37692" w:rsidP="00685A6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</w:pPr>
            <w:r w:rsidRPr="00E37692"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75F8396E" w14:textId="241EF434" w:rsidR="00E37692" w:rsidRPr="00E37692" w:rsidRDefault="00E37692" w:rsidP="00685A6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 xml:space="preserve">No. de </w:t>
            </w:r>
            <w:r w:rsidR="00FE02A5"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 xml:space="preserve">Corbatín / </w:t>
            </w:r>
            <w:r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>Tarjetón</w:t>
            </w:r>
          </w:p>
        </w:tc>
        <w:tc>
          <w:tcPr>
            <w:tcW w:w="4349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EC01AE9" w14:textId="77777777" w:rsidR="00E37692" w:rsidRPr="00E37692" w:rsidRDefault="00E37692" w:rsidP="00685A6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sz w:val="18"/>
                <w:szCs w:val="18"/>
                <w:lang w:val="es-ES_tradnl"/>
              </w:rPr>
              <w:t>Folio</w:t>
            </w:r>
          </w:p>
        </w:tc>
      </w:tr>
      <w:tr w:rsidR="00E37692" w:rsidRPr="00C03404" w14:paraId="0C8E606A" w14:textId="77777777" w:rsidTr="00235AE2">
        <w:trPr>
          <w:trHeight w:val="424"/>
        </w:trPr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B20F11" w14:textId="4B5DA0DE" w:rsidR="00E37692" w:rsidRPr="00C03404" w:rsidRDefault="00E37692" w:rsidP="00E37692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F8C8FC" w14:textId="61F13113" w:rsidR="00E37692" w:rsidRDefault="00E37692" w:rsidP="000362FF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F431BCD" w14:textId="7CF48A3A" w:rsidR="00E37692" w:rsidRPr="00C03404" w:rsidRDefault="00E37692" w:rsidP="00E00F3A">
            <w:pPr>
              <w:spacing w:after="120"/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EC1BE6" w:rsidRPr="00C03404" w14:paraId="1E57DFBB" w14:textId="77777777" w:rsidTr="00B7261F">
        <w:trPr>
          <w:trHeight w:val="437"/>
        </w:trPr>
        <w:tc>
          <w:tcPr>
            <w:tcW w:w="240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D158D49" w14:textId="77777777" w:rsidR="00EC1BE6" w:rsidRPr="00C03404" w:rsidRDefault="00EC1BE6" w:rsidP="00025966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Nombre:</w:t>
            </w:r>
          </w:p>
        </w:tc>
        <w:tc>
          <w:tcPr>
            <w:tcW w:w="874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A0DFF" w14:textId="726917A7" w:rsidR="00EC1BE6" w:rsidRPr="00C03404" w:rsidRDefault="00EC1BE6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6C29A6" w:rsidRPr="00C03404" w14:paraId="1E628735" w14:textId="77777777" w:rsidTr="00235AE2">
        <w:trPr>
          <w:trHeight w:val="525"/>
        </w:trPr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C2ED895" w14:textId="77777777" w:rsidR="006C29A6" w:rsidRPr="00C03404" w:rsidRDefault="00E37692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Á</w:t>
            </w:r>
            <w:r w:rsidR="006C29A6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rea de adscripción:</w:t>
            </w:r>
          </w:p>
        </w:tc>
        <w:tc>
          <w:tcPr>
            <w:tcW w:w="874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37A931" w14:textId="44BD6445" w:rsidR="006C29A6" w:rsidRPr="00C03404" w:rsidRDefault="006C29A6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0362FF" w:rsidRPr="00C03404" w14:paraId="2A70041C" w14:textId="77777777" w:rsidTr="006C29A6">
        <w:trPr>
          <w:trHeight w:val="1327"/>
        </w:trPr>
        <w:tc>
          <w:tcPr>
            <w:tcW w:w="11153" w:type="dxa"/>
            <w:gridSpan w:val="6"/>
            <w:tcBorders>
              <w:top w:val="single" w:sz="4" w:space="0" w:color="auto"/>
            </w:tcBorders>
          </w:tcPr>
          <w:p w14:paraId="44E9BDE4" w14:textId="77777777" w:rsidR="000362FF" w:rsidRDefault="000362FF" w:rsidP="000362FF">
            <w:pPr>
              <w:tabs>
                <w:tab w:val="left" w:pos="6660"/>
              </w:tabs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Nivel de derrame</w:t>
            </w:r>
            <w:r w:rsidRPr="00C03404"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:</w:t>
            </w:r>
          </w:p>
          <w:p w14:paraId="5626B229" w14:textId="711BF155" w:rsidR="000362FF" w:rsidRPr="00C03404" w:rsidRDefault="00FE02A5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87424" behindDoc="0" locked="0" layoutInCell="1" allowOverlap="1" wp14:anchorId="580649C8" wp14:editId="4E6A2970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52705</wp:posOffset>
                      </wp:positionV>
                      <wp:extent cx="1024255" cy="294005"/>
                      <wp:effectExtent l="0" t="0" r="23495" b="10795"/>
                      <wp:wrapNone/>
                      <wp:docPr id="1673235778" name="Grupo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4255" cy="294005"/>
                                <a:chOff x="0" y="0"/>
                                <a:chExt cx="1024255" cy="294005"/>
                              </a:xfrm>
                            </wpg:grpSpPr>
                            <wps:wsp>
                              <wps:cNvPr id="200936281" name="Rectángulo 7"/>
                              <wps:cNvSpPr/>
                              <wps:spPr>
                                <a:xfrm>
                                  <a:off x="0" y="0"/>
                                  <a:ext cx="314222" cy="294005"/>
                                </a:xfrm>
                                <a:prstGeom prst="rect">
                                  <a:avLst/>
                                </a:prstGeom>
                                <a:ln w="1270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5361249" name="Cuadro de texto 8"/>
                              <wps:cNvSpPr txBox="1"/>
                              <wps:spPr>
                                <a:xfrm>
                                  <a:off x="396240" y="30480"/>
                                  <a:ext cx="628015" cy="236855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A5AD9C" w14:textId="77777777" w:rsidR="000362FF" w:rsidRPr="00B1268D" w:rsidRDefault="000362FF" w:rsidP="000362FF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BAJO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0649C8" id="Grupo 9" o:spid="_x0000_s1026" style="position:absolute;margin-left:47.75pt;margin-top:4.15pt;width:80.65pt;height:23.15pt;z-index:251687424" coordsize="1024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TwlPAMAABQKAAAOAAAAZHJzL2Uyb0RvYy54bWzkVttu0zAYvkfiHSzfsxx6WBstnUrHJqRp&#10;m7ahXbuO00Y4trHdpuVteBZejN/OoaUb0zSEhOAmseP/+OX/vuTkdFNytGbaFFKkODoKMWKCyqwQ&#10;ixR/uj9/N8LIWCIywqVgKd4yg08nb9+cVCphsVxKnjGNIIgwSaVSvLRWJUFg6JKVxBxJxQQc5lKX&#10;xMJWL4JMkwqilzyIw3AYVFJnSkvKjIGnZ/Uhnvj4ec6ovc5zwyziKYbarL9qf527azA5IclCE7Us&#10;aFMGeUUVJSkEJO1CnRFL0EoXj0KVBdXSyNweUVkGMs8LynwP0E0UHnRzoeVK+V4WSbVQHUwA7QFO&#10;rw5Lr9YXWt2pGw1IVGoBWPid62WT69LdoUq08ZBtO8jYxiIKD6Mw7seDAUYUzuJxPwwHNaZ0CcA/&#10;cqPLD887Bm3a4KdiKgXjYXYImN9D4G5JFPPAmgQQuNGoyKD8MBz3hvEowkiQEob1Fsbn+zexWHGJ&#10;jl1brgyw7+AyiQHkXopVL+rHcXwIVdcxSZQ29oLJErlFijWk90NF1pfGQnowbU1cTi5QBW8gPg79&#10;HANibT1+Zbec1Wa3LIcG4W3FPpwnF5txjdYEaJF9jlxvEJwLsHQuecF55xQ95cRt69TYOjfmCdc5&#10;hk857rJ11j6jFLZzLAsh9fPOeW0PZe/16pZzmW3hfWpZU90oel4AmpfE2BuigdugAqBX9houOZcA&#10;oGxWGC2l/vrUc2cPAwenGFWgFSk2X1ZEM4z4RwGjOI76fScuftMfHMew0fsn8/0TsSpnEnCHMYPq&#10;/NLZW94ucy3LB5C1qcsKR0RQyJ1ianW7mdlaw0AYKZtOvRkIiiL2Utwp6oI7VN203G8eiFbNSFng&#10;7ZVsx58kB5NV2zpPIacrK/PCj90O1wZvoGJNhj/OyWjYG/SGUdwft6ScrUimJcoYcs1INDogJrKb&#10;99IpU/v8FxTtjYexe2ugW72wP2o+Ba2ugQyEUStrveEIJK7mSCuKLRFfzFWHqpG8yM6BXH7jvnE7&#10;Gs4XLaP2rDwp2yH3UrM37g1h/xtq281804jwP8xy+zdx3H+F4dfDfx6a3yT3b7O/9+O5+5mb/AAA&#10;AP//AwBQSwMEFAAGAAgAAAAhAC3z8urfAAAABwEAAA8AAABkcnMvZG93bnJldi54bWxMj0FLw0AU&#10;hO+C/2F5gje7SWtCG7MppainItgK0ttr9jUJzb4N2W2S/nvXkx6HGWa+ydeTacVAvWssK4hnEQji&#10;0uqGKwVfh7enJQjnkTW2lknBjRysi/u7HDNtR/6kYe8rEUrYZaig9r7LpHRlTQbdzHbEwTvb3qAP&#10;sq+k7nEM5aaV8yhKpcGGw0KNHW1rKi/7q1HwPuK4WcSvw+5y3t6Oh+TjexeTUo8P0+YFhKfJ/4Xh&#10;Fz+gQxGYTvbK2olWwSpJQlLBcgEi2PMkDU9OCpLnFGSRy//8xQ8AAAD//wMAUEsBAi0AFAAGAAgA&#10;AAAhALaDOJL+AAAA4QEAABMAAAAAAAAAAAAAAAAAAAAAAFtDb250ZW50X1R5cGVzXS54bWxQSwEC&#10;LQAUAAYACAAAACEAOP0h/9YAAACUAQAACwAAAAAAAAAAAAAAAAAvAQAAX3JlbHMvLnJlbHNQSwEC&#10;LQAUAAYACAAAACEAfeE8JTwDAAAUCgAADgAAAAAAAAAAAAAAAAAuAgAAZHJzL2Uyb0RvYy54bWxQ&#10;SwECLQAUAAYACAAAACEALfPy6t8AAAAHAQAADwAAAAAAAAAAAAAAAACWBQAAZHJzL2Rvd25yZXYu&#10;eG1sUEsFBgAAAAAEAAQA8wAAAKIGAAAAAA==&#10;">
                      <v:rect id="Rectángulo 7" o:spid="_x0000_s1027" style="position:absolute;width:314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8p5yAAAAOIAAAAPAAAAZHJzL2Rvd25yZXYueG1sRI9Ba8JA&#10;FITvBf/D8oTe6kYLqUZXEVEQLJWqB4+P7DMJZt+G3TWJ/75bKPQ4zMw3zGLVm1q05HxlWcF4lIAg&#10;zq2uuFBwOe/epiB8QNZYWyYFT/KwWg5eFphp2/E3tadQiAhhn6GCMoQmk9LnJRn0I9sQR+9mncEQ&#10;pSukdthFuKnlJElSabDiuFBiQ5uS8vvpYRTYY/Ws12721X7Sx/VwDEnXp1ulXof9eg4iUB/+w3/t&#10;vVYQibP3dDIdw++leAfk8gcAAP//AwBQSwECLQAUAAYACAAAACEA2+H2y+4AAACFAQAAEwAAAAAA&#10;AAAAAAAAAAAAAAAAW0NvbnRlbnRfVHlwZXNdLnhtbFBLAQItABQABgAIAAAAIQBa9CxbvwAAABUB&#10;AAALAAAAAAAAAAAAAAAAAB8BAABfcmVscy8ucmVsc1BLAQItABQABgAIAAAAIQDeW8p5yAAAAOIA&#10;AAAPAAAAAAAAAAAAAAAAAAcCAABkcnMvZG93bnJldi54bWxQSwUGAAAAAAMAAwC3AAAA/AIAAAAA&#10;" fillcolor="white [3201]" strokecolor="black [3200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8" o:spid="_x0000_s1028" type="#_x0000_t202" style="position:absolute;left:3962;top:304;width:6280;height:2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e8myAAAAOMAAAAPAAAAZHJzL2Rvd25yZXYueG1sRE/NTsJA&#10;EL6b8A6bIfEmWygWqCykIWq4cBDkPukObWN3tu6ubX1718TE43z/s92PphU9Od9YVjCfJSCIS6sb&#10;rhS8X14e1iB8QNbYWiYF3+Rhv5vcbTHXduA36s+hEjGEfY4K6hC6XEpf1mTQz2xHHLmbdQZDPF0l&#10;tcMhhptWLpIkkwYbjg01dnSoqfw4fxkFrh8+i+flIXGX1clcX9NTcVwFpe6nY/EEItAY/sV/7qOO&#10;87P0Mc3mi+UGfn+KAMjdDwAAAP//AwBQSwECLQAUAAYACAAAACEA2+H2y+4AAACFAQAAEwAAAAAA&#10;AAAAAAAAAAAAAAAAW0NvbnRlbnRfVHlwZXNdLnhtbFBLAQItABQABgAIAAAAIQBa9CxbvwAAABUB&#10;AAALAAAAAAAAAAAAAAAAAB8BAABfcmVscy8ucmVsc1BLAQItABQABgAIAAAAIQBFze8myAAAAOMA&#10;AAAPAAAAAAAAAAAAAAAAAAcCAABkcnMvZG93bnJldi54bWxQSwUGAAAAAAMAAwC3AAAA/AIAAAAA&#10;" fillcolor="white [3201]" strokecolor="white [3212]" strokeweight="2pt">
                        <v:textbox>
                          <w:txbxContent>
                            <w:p w14:paraId="13A5AD9C" w14:textId="77777777" w:rsidR="000362FF" w:rsidRPr="00B1268D" w:rsidRDefault="000362FF" w:rsidP="000362FF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BAJO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A440B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7664" behindDoc="0" locked="0" layoutInCell="1" allowOverlap="1" wp14:anchorId="2D856503" wp14:editId="0DE3C231">
                      <wp:simplePos x="0" y="0"/>
                      <wp:positionH relativeFrom="column">
                        <wp:posOffset>4825216</wp:posOffset>
                      </wp:positionH>
                      <wp:positionV relativeFrom="paragraph">
                        <wp:posOffset>37961</wp:posOffset>
                      </wp:positionV>
                      <wp:extent cx="1289781" cy="313457"/>
                      <wp:effectExtent l="0" t="0" r="0" b="10795"/>
                      <wp:wrapNone/>
                      <wp:docPr id="28" name="Grupo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9781" cy="313457"/>
                                <a:chOff x="0" y="0"/>
                                <a:chExt cx="1289781" cy="313457"/>
                              </a:xfrm>
                            </wpg:grpSpPr>
                            <wps:wsp>
                              <wps:cNvPr id="15" name="Rectángulo 15"/>
                              <wps:cNvSpPr/>
                              <wps:spPr>
                                <a:xfrm>
                                  <a:off x="0" y="0"/>
                                  <a:ext cx="407996" cy="3134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Cuadro de texto 23"/>
                              <wps:cNvSpPr txBox="1"/>
                              <wps:spPr>
                                <a:xfrm>
                                  <a:off x="468726" y="69157"/>
                                  <a:ext cx="821055" cy="1921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D926363" w14:textId="77777777" w:rsidR="000362FF" w:rsidRPr="00B1268D" w:rsidRDefault="002A440B" w:rsidP="000362FF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ALTO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856503" id="Grupo 28" o:spid="_x0000_s1029" style="position:absolute;margin-left:379.95pt;margin-top:3pt;width:101.55pt;height:24.7pt;z-index:251697664" coordsize="12897,3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2vnegMAAK4KAAAOAAAAZHJzL2Uyb0RvYy54bWzcVt1u1DoQvkfiHSzf02zS3e1u1BSVQiuk&#10;CioK4trrOJsIx2Nsb5OetznPwosxduL0h1JVICHEXmRtz/+XmS8+fNm3klwJYxtQBU33ZpQIxaFs&#10;1Lagnz6evlhRYh1TJZOgREGvhaUvj54/O+x0LjKoQZbCEHSibN7pgtbO6TxJLK9Fy+weaKFQWIFp&#10;mcOt2SalYR16b2WSzWbLpANTagNcWIunrwchPQr+q0pw976qrHBEFhRzc+FpwnPjn8nRIcu3hum6&#10;4WMa7BeyaFmjMOjk6jVzjOxM84OrtuEGLFRuj0ObQFU1XIQasJp0dq+aMwM7HWrZ5t1WTzAhtPdw&#10;+mW3/N3VmdGX+sIgEp3eIhZh52vpK9P6f8yS9AGy6wky0TvC8TDNVuuDVUoJR9l+uj9fHAyY8hqB&#10;/8GM128eN0xi2OROMp3G9rA3CNjfQ+CyZloEYG2OCFwY0pRYy4ISxVrs0g/YN9/+V9udBIKnAZqg&#10;OQFlc4uYPRWl+exgvV7eB2mqleXaWHcmoCV+UVCD8UM7satz6zA8qkYVH9OCbMrTRsqw8bMiTqQh&#10;Vwy7fLNNfcJocUdLKtIVdL3IFsHxHVmYthsPrn/AA/qTCt36NzGUHlbuWgqfhFQfRIUoYktkQ4C7&#10;WTHOhXLpIKpZKYZkFzP8xXSjRUg+OPSeKyxz8j06iJqDk+h7qHrU96YiEMBkPHssscF4sgiRQbnJ&#10;uG0UmIccSKxqjDzoR5AGaDxKGyivsccMDPRjNT9t8D2fM+sumEG+QWZCDnXv8VFJwPcE44qSGsx/&#10;D517fRwClFLSIX8V1H7dMSMokW8Vjsc6nc894YUNTmWGG3NbsrktUbv2BLB5cJAxu7D0+k7GZWWg&#10;/YxUe+yjoogpjrELyp2JmxM38CqSNRfHx0ENSU4zd64uNffOPaq+jz/2n5nRY7M75JJ3EEeS5fd6&#10;ftD1lgqOdw6qJgzEDa4j3kgPnsH+AE9k+5EnTnasNECwm30RQFCCreCTQFbxXEFc/wo8Tcbzn7DG&#10;fLk6yJAgkESX6zRyaCTZVZbOFkhOnmPTNW5ix0WGjtzwRPpQ4LkDM/Vz62lhub8YhmOSjOMeZ2hk&#10;IV/Z48P/hBl7eLKfYPinJ7v8EnGufjbZrt/0w7cjvuB/eNbd3zTp4X6Al6LwsRgvcP7WdXsfmOHm&#10;mnn0HQAA//8DAFBLAwQUAAYACAAAACEA5iIbo98AAAAIAQAADwAAAGRycy9kb3ducmV2LnhtbEyP&#10;QUvDQBCF74L/YRnBm93EmmhiNqUU9VQEW0G8bbPTJDQ7G7LbJP33jie9zeM93nyvWM22EyMOvnWk&#10;IF5EIJAqZ1qqFXzuX++eQPigyejOESq4oIdVeX1V6Ny4iT5w3IVacAn5XCtoQuhzKX3VoNV+4Xok&#10;9o5usDqwHGppBj1xue3kfRSl0uqW+EOje9w0WJ12Z6vgbdLTehm/jNvTcXP53ifvX9sYlbq9mdfP&#10;IALO4S8Mv/iMDiUzHdyZjBedgsckyziqIOVJ7Gfpko+DgiR5AFkW8v+A8gcAAP//AwBQSwECLQAU&#10;AAYACAAAACEAtoM4kv4AAADhAQAAEwAAAAAAAAAAAAAAAAAAAAAAW0NvbnRlbnRfVHlwZXNdLnht&#10;bFBLAQItABQABgAIAAAAIQA4/SH/1gAAAJQBAAALAAAAAAAAAAAAAAAAAC8BAABfcmVscy8ucmVs&#10;c1BLAQItABQABgAIAAAAIQBbD2vnegMAAK4KAAAOAAAAAAAAAAAAAAAAAC4CAABkcnMvZTJvRG9j&#10;LnhtbFBLAQItABQABgAIAAAAIQDmIhuj3wAAAAgBAAAPAAAAAAAAAAAAAAAAANQFAABkcnMvZG93&#10;bnJldi54bWxQSwUGAAAAAAQABADzAAAA4AYAAAAA&#10;">
                      <v:rect id="Rectángulo 15" o:spid="_x0000_s1030" style="position:absolute;width:4079;height:3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WpkwQAAANsAAAAPAAAAZHJzL2Rvd25yZXYueG1sRE9Li8Iw&#10;EL4L/ocwghdZU5XVpRpFBFHw5OPgcbaZbavNpCZRu/9+Iyx4m4/vObNFYyrxIOdLywoG/QQEcWZ1&#10;ybmC03H98QXCB2SNlWVS8EseFvN2a4aptk/e0+MQchFD2KeooAihTqX0WUEGfd/WxJH7sc5giNDl&#10;Ujt8xnBTyWGSjKXBkmNDgTWtCsquh7tR0LNm4vbjy/f6slnezjbsRtt6olS30yynIAI14S3+d291&#10;nP8Jr1/iAXL+BwAA//8DAFBLAQItABQABgAIAAAAIQDb4fbL7gAAAIUBAAATAAAAAAAAAAAAAAAA&#10;AAAAAABbQ29udGVudF9UeXBlc10ueG1sUEsBAi0AFAAGAAgAAAAhAFr0LFu/AAAAFQEAAAsAAAAA&#10;AAAAAAAAAAAAHwEAAF9yZWxzLy5yZWxzUEsBAi0AFAAGAAgAAAAhAOK9amTBAAAA2wAAAA8AAAAA&#10;AAAAAAAAAAAABwIAAGRycy9kb3ducmV2LnhtbFBLBQYAAAAAAwADALcAAAD1AgAAAAA=&#10;" fillcolor="white [3212]" strokecolor="black [3213]"/>
                      <v:shape id="Cuadro de texto 23" o:spid="_x0000_s1031" type="#_x0000_t202" style="position:absolute;left:4687;top:691;width:8210;height:1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  <v:textbox>
                          <w:txbxContent>
                            <w:p w14:paraId="3D926363" w14:textId="77777777" w:rsidR="000362FF" w:rsidRPr="00B1268D" w:rsidRDefault="002A440B" w:rsidP="000362FF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ALTO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A440B"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2544" behindDoc="0" locked="0" layoutInCell="1" allowOverlap="1" wp14:anchorId="7A80DD50" wp14:editId="3CB74943">
                      <wp:simplePos x="0" y="0"/>
                      <wp:positionH relativeFrom="column">
                        <wp:posOffset>2796305</wp:posOffset>
                      </wp:positionH>
                      <wp:positionV relativeFrom="paragraph">
                        <wp:posOffset>69669</wp:posOffset>
                      </wp:positionV>
                      <wp:extent cx="1274413" cy="304234"/>
                      <wp:effectExtent l="0" t="0" r="0" b="19685"/>
                      <wp:wrapNone/>
                      <wp:docPr id="24" name="Grupo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4413" cy="304234"/>
                                <a:chOff x="0" y="0"/>
                                <a:chExt cx="1274413" cy="304234"/>
                              </a:xfrm>
                            </wpg:grpSpPr>
                            <wps:wsp>
                              <wps:cNvPr id="20" name="Rectángulo 20"/>
                              <wps:cNvSpPr/>
                              <wps:spPr>
                                <a:xfrm>
                                  <a:off x="0" y="0"/>
                                  <a:ext cx="367382" cy="304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Cuadro de texto 13"/>
                              <wps:cNvSpPr txBox="1"/>
                              <wps:spPr>
                                <a:xfrm>
                                  <a:off x="453358" y="61473"/>
                                  <a:ext cx="821055" cy="1921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757E8B9" w14:textId="77777777" w:rsidR="000362FF" w:rsidRPr="00B1268D" w:rsidRDefault="000362FF" w:rsidP="000362FF">
                                    <w:pP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</w:pPr>
                                    <w:r>
                                      <w:rPr>
                                        <w:rFonts w:ascii="HelveticaNeueLT Std" w:hAnsi="HelveticaNeueLT Std" w:cs="Arial"/>
                                        <w:b/>
                                        <w:sz w:val="16"/>
                                        <w:lang w:val="es-ES_tradnl"/>
                                      </w:rPr>
                                      <w:t>MEDIO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80DD50" id="Grupo 24" o:spid="_x0000_s1032" style="position:absolute;margin-left:220.2pt;margin-top:5.5pt;width:100.35pt;height:23.95pt;z-index:251692544" coordsize="12744,3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ntqewMAAK4KAAAOAAAAZHJzL2Uyb0RvYy54bWzcVstu1DAU3SPxD5b3NJNM0kfUFJVCK6Sq&#10;VLSItcdxJhGObWxPk/I3fAs/xrUdp0+qCiSEmEXG9n2f3Hvi/ddjz9EV06aTosLp1gIjJqisO7Gu&#10;8KfL41e7GBlLRE24FKzC18zg1wcvX+wPqmSZbCWvmUbgRJhyUBVurVVlkhjasp6YLamYAGEjdU8s&#10;bPU6qTUZwHvPk2yx2E4GqWulJWXGwOnbIMQH3n/TMGo/NI1hFvEKQ27WP7V/rtwzOdgn5VoT1XZ0&#10;SoP8RhY96QQEnV29JZagje4euOo7qqWRjd2isk9k03SU+RqgmnRxr5oTLTfK17Iuh7WaYQJo7+H0&#10;227p2dWJVhfqXAMSg1oDFn7nahkb3bt/yBKNHrLrGTI2WkThMM128jxdYkRBtlzk2TIPmNIWgH9g&#10;Rtt3TxsmMWxyJ5lBQXuYGwTMnyFw0RLFPLCmBATONerqCmfQIIL00KUfoW9+fBfrDZcITj00XnMG&#10;ypQGMHsuSsvtneVudh+kuVZSKm3sCZM9cosKa4jv24lcnRoL4UE1qriYRvKuPu449xs3K+yIa3RF&#10;oMtX69QlDBZ3tLhAQ4X3iqzwju/I/LTdeLDjIx7AHxfg1r2JULpf2WvOXBJcfGQNoAgtkYUAd7Mi&#10;lDJh0yBqSc1CssUCfjHdaOGT9w6d5wbKnH1PDqJmcBJ9h6onfWfKPAHMxounEgvGs4WPLIWdjftO&#10;SP2YAw5VTZGDfgQpQONQWsn6GnpMy0A/RtHjDt7zKTH2nGjgG2g84FD7AR4Nl/Ce5LTCqJX622Pn&#10;Th+GAKQYDcBfFTZfN0QzjPh7AeOxl+a5Izy/yYsd19z6tmR1WyI2/ZGE5kmBrRX1S6dveVw2Wvaf&#10;gWoPXVQQEUEhdoWp1XFzZAOvAllTdnjo1YDkFLGn4kJR59yh6vr4cvxMtJqa3QKXnMk4kqS81/NB&#10;11kKebixsun8QNzgOuEN9OAY7C/whKO7wBNHG1JriaCbXRESgQRawSUBrOK4AtnxjXQ0Gc9/wRp5&#10;sVwW8KkEEt1O8x3vBvp34srdLF0URaCPdA82seMiQ0dueCZ9COm4AzJ1c+toYXtZhOGYJdO4xxma&#10;WMhV9vTwP2PGHp/sZxj+7cmuv0Scm19Nth1XY/h2xBf8H8+6/Zcm3d8P4FLkPxbTBc7dum7vPTPc&#10;XDMPfgIAAP//AwBQSwMEFAAGAAgAAAAhANHWv8ffAAAACQEAAA8AAABkcnMvZG93bnJldi54bWxM&#10;j0FLw0AQhe+C/2EZwZvdrKalxmxKKeqpCLaCeJtmp0lodjdkt0n67x1P9ji8jzffy1eTbcVAfWi8&#10;06BmCQhypTeNqzR87d8eliBCRGew9Y40XCjAqri9yTEzfnSfNOxiJbjEhQw11DF2mZShrMlimPmO&#10;HGdH31uMfPaVND2OXG5b+ZgkC2mxcfyhxo42NZWn3dlqeB9xXD+p12F7Om4uP/v5x/dWkdb3d9P6&#10;BUSkKf7D8KfP6lCw08GfnQmi1ZCmScooB4o3MbBIlQJx0DBfPoMscnm9oPgFAAD//wMAUEsBAi0A&#10;FAAGAAgAAAAhALaDOJL+AAAA4QEAABMAAAAAAAAAAAAAAAAAAAAAAFtDb250ZW50X1R5cGVzXS54&#10;bWxQSwECLQAUAAYACAAAACEAOP0h/9YAAACUAQAACwAAAAAAAAAAAAAAAAAvAQAAX3JlbHMvLnJl&#10;bHNQSwECLQAUAAYACAAAACEArAJ7ansDAACuCgAADgAAAAAAAAAAAAAAAAAuAgAAZHJzL2Uyb0Rv&#10;Yy54bWxQSwECLQAUAAYACAAAACEA0da/x98AAAAJAQAADwAAAAAAAAAAAAAAAADVBQAAZHJzL2Rv&#10;d25yZXYueG1sUEsFBgAAAAAEAAQA8wAAAOEGAAAAAA==&#10;">
                      <v:rect id="Rectángulo 20" o:spid="_x0000_s1033" style="position:absolute;width:3673;height:3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gNBwgAAANsAAAAPAAAAZHJzL2Rvd25yZXYueG1sRE/JasMw&#10;EL0X+g9iCr2URG4KSXAshxAINfSU5ZDjxJp6qTVyJNV2/746FHp8vD3bTqYTAznfWFbwOk9AEJdW&#10;N1wpuJwPszUIH5A1dpZJwQ952OaPDxmm2o58pOEUKhFD2KeooA6hT6X0ZU0G/dz2xJH7tM5giNBV&#10;UjscY7jp5CJJltJgw7Ghxp72NZVfp2+j4MWalTsu29uhfd/drzZ8vBX9Sqnnp2m3ARFoCv/iP3eh&#10;FSzi+vgl/gCZ/wIAAP//AwBQSwECLQAUAAYACAAAACEA2+H2y+4AAACFAQAAEwAAAAAAAAAAAAAA&#10;AAAAAAAAW0NvbnRlbnRfVHlwZXNdLnhtbFBLAQItABQABgAIAAAAIQBa9CxbvwAAABUBAAALAAAA&#10;AAAAAAAAAAAAAB8BAABfcmVscy8ucmVsc1BLAQItABQABgAIAAAAIQA8pgNBwgAAANsAAAAPAAAA&#10;AAAAAAAAAAAAAAcCAABkcnMvZG93bnJldi54bWxQSwUGAAAAAAMAAwC3AAAA9gIAAAAA&#10;" fillcolor="white [3212]" strokecolor="black [3213]"/>
                      <v:shape id="Cuadro de texto 13" o:spid="_x0000_s1034" type="#_x0000_t202" style="position:absolute;left:4533;top:614;width:8211;height:1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<v:textbox>
                          <w:txbxContent>
                            <w:p w14:paraId="5757E8B9" w14:textId="77777777" w:rsidR="000362FF" w:rsidRPr="00B1268D" w:rsidRDefault="000362FF" w:rsidP="000362FF">
                              <w:pP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</w:pPr>
                              <w:r>
                                <w:rPr>
                                  <w:rFonts w:ascii="HelveticaNeueLT Std" w:hAnsi="HelveticaNeueLT Std" w:cs="Arial"/>
                                  <w:b/>
                                  <w:sz w:val="16"/>
                                  <w:lang w:val="es-ES_tradnl"/>
                                </w:rPr>
                                <w:t>MEDIO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8DC309" w14:textId="77777777" w:rsidR="000362FF" w:rsidRDefault="000362FF" w:rsidP="000362FF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  <w:p w14:paraId="4A7FF893" w14:textId="77777777" w:rsidR="000362FF" w:rsidRDefault="000362FF" w:rsidP="000362FF">
            <w:pPr>
              <w:tabs>
                <w:tab w:val="left" w:pos="6660"/>
              </w:tabs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0362FF" w:rsidRPr="00C03404" w14:paraId="73E5FEB2" w14:textId="77777777" w:rsidTr="00E37692">
        <w:trPr>
          <w:trHeight w:val="327"/>
        </w:trPr>
        <w:tc>
          <w:tcPr>
            <w:tcW w:w="11153" w:type="dxa"/>
            <w:gridSpan w:val="6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65A5E72" w14:textId="77777777" w:rsidR="000362FF" w:rsidRPr="00E37692" w:rsidRDefault="002A440B" w:rsidP="00E37692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  <w:r w:rsidRPr="00E37692"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  <w:t>Descripción del vehículo automotor</w:t>
            </w:r>
          </w:p>
        </w:tc>
      </w:tr>
      <w:tr w:rsidR="00E37692" w:rsidRPr="00C03404" w14:paraId="0A2200B6" w14:textId="77777777" w:rsidTr="00FE02A5">
        <w:trPr>
          <w:trHeight w:val="317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68F736" w14:textId="77777777"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Marca:</w:t>
            </w:r>
          </w:p>
        </w:tc>
        <w:tc>
          <w:tcPr>
            <w:tcW w:w="8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0B8E5" w14:textId="59C48CB2"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E37692" w:rsidRPr="00C03404" w14:paraId="148FD479" w14:textId="77777777" w:rsidTr="00FE02A5">
        <w:trPr>
          <w:trHeight w:val="283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581FF96" w14:textId="77777777"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>Modelo:</w:t>
            </w:r>
          </w:p>
        </w:tc>
        <w:tc>
          <w:tcPr>
            <w:tcW w:w="8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7038B" w14:textId="64566ECA" w:rsid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E37692" w:rsidRPr="00C03404" w14:paraId="4586F921" w14:textId="77777777" w:rsidTr="00FE02A5">
        <w:trPr>
          <w:trHeight w:val="303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D6EBDD" w14:textId="77777777" w:rsidR="00E37692" w:rsidRPr="00E37692" w:rsidRDefault="00E37692" w:rsidP="00E37692">
            <w:pPr>
              <w:spacing w:after="120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  <w:t xml:space="preserve">Color: </w:t>
            </w:r>
          </w:p>
        </w:tc>
        <w:tc>
          <w:tcPr>
            <w:tcW w:w="8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23692F" w14:textId="62E52B53" w:rsidR="00E37692" w:rsidRPr="00E37692" w:rsidRDefault="00E37692" w:rsidP="00E37692">
            <w:pPr>
              <w:tabs>
                <w:tab w:val="left" w:pos="3469"/>
              </w:tabs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</w:p>
        </w:tc>
      </w:tr>
      <w:tr w:rsidR="000362FF" w:rsidRPr="00251AE1" w14:paraId="19267018" w14:textId="77777777" w:rsidTr="006C29A6">
        <w:trPr>
          <w:trHeight w:val="267"/>
        </w:trPr>
        <w:tc>
          <w:tcPr>
            <w:tcW w:w="11153" w:type="dxa"/>
            <w:gridSpan w:val="6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14:paraId="661044A6" w14:textId="77777777" w:rsidR="000362FF" w:rsidRPr="00C03404" w:rsidRDefault="00E37692" w:rsidP="00E37692">
            <w:pPr>
              <w:spacing w:after="120"/>
              <w:jc w:val="center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>Causa de notificación:</w:t>
            </w:r>
          </w:p>
        </w:tc>
      </w:tr>
      <w:tr w:rsidR="000362FF" w:rsidRPr="00C03404" w14:paraId="0E141A16" w14:textId="77777777" w:rsidTr="00E00F3A">
        <w:trPr>
          <w:trHeight w:val="2609"/>
        </w:trPr>
        <w:tc>
          <w:tcPr>
            <w:tcW w:w="111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70FBF" w14:textId="23B4A4CD" w:rsidR="000362FF" w:rsidRPr="00630288" w:rsidRDefault="000362FF" w:rsidP="00E00F3A">
            <w:pPr>
              <w:spacing w:after="120"/>
              <w:jc w:val="center"/>
              <w:rPr>
                <w:rFonts w:ascii="HelveticaNeueLT Std Ext" w:hAnsi="HelveticaNeueLT Std Ext" w:cs="Arial"/>
                <w:noProof/>
                <w:sz w:val="20"/>
                <w:szCs w:val="20"/>
                <w:lang w:val="es-MX" w:eastAsia="es-MX"/>
              </w:rPr>
            </w:pPr>
          </w:p>
        </w:tc>
      </w:tr>
      <w:tr w:rsidR="000362FF" w:rsidRPr="00C03404" w14:paraId="1A7DDD5F" w14:textId="77777777" w:rsidTr="006C29A6">
        <w:trPr>
          <w:trHeight w:val="260"/>
        </w:trPr>
        <w:tc>
          <w:tcPr>
            <w:tcW w:w="11153" w:type="dxa"/>
            <w:gridSpan w:val="6"/>
            <w:tcBorders>
              <w:bottom w:val="single" w:sz="4" w:space="0" w:color="000000" w:themeColor="text1"/>
            </w:tcBorders>
            <w:shd w:val="clear" w:color="auto" w:fill="D6E3BC" w:themeFill="accent3" w:themeFillTint="66"/>
            <w:vAlign w:val="center"/>
          </w:tcPr>
          <w:p w14:paraId="34396FAC" w14:textId="77777777" w:rsidR="000362FF" w:rsidRPr="00C03404" w:rsidRDefault="00235AE2" w:rsidP="000362FF">
            <w:pPr>
              <w:spacing w:after="120"/>
              <w:jc w:val="center"/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</w:pPr>
            <w:r>
              <w:rPr>
                <w:rFonts w:ascii="HelveticaNeueLT Std Ext" w:hAnsi="HelveticaNeueLT Std Ext" w:cs="Arial"/>
                <w:b/>
                <w:noProof/>
                <w:sz w:val="20"/>
                <w:szCs w:val="20"/>
                <w:lang w:val="es-MX" w:eastAsia="es-MX"/>
              </w:rPr>
              <w:t>Acción a realizar</w:t>
            </w:r>
          </w:p>
        </w:tc>
      </w:tr>
      <w:tr w:rsidR="00235AE2" w:rsidRPr="00C03404" w14:paraId="12B2AE15" w14:textId="77777777" w:rsidTr="00235AE2">
        <w:trPr>
          <w:gridAfter w:val="1"/>
          <w:wAfter w:w="12" w:type="dxa"/>
          <w:trHeight w:val="1343"/>
        </w:trPr>
        <w:tc>
          <w:tcPr>
            <w:tcW w:w="11141" w:type="dxa"/>
            <w:gridSpan w:val="5"/>
            <w:shd w:val="clear" w:color="auto" w:fill="auto"/>
            <w:vAlign w:val="center"/>
          </w:tcPr>
          <w:p w14:paraId="69A24EB7" w14:textId="64230E8F" w:rsidR="00235AE2" w:rsidRPr="005907A4" w:rsidRDefault="00235AE2" w:rsidP="000362FF">
            <w:pPr>
              <w:spacing w:after="120"/>
              <w:jc w:val="center"/>
              <w:rPr>
                <w:rFonts w:ascii="HelveticaNeueLT Std Ext" w:hAnsi="HelveticaNeueLT Std Ext" w:cs="Arial"/>
                <w:b/>
                <w:sz w:val="20"/>
                <w:szCs w:val="20"/>
                <w:lang w:val="es-ES_tradnl"/>
              </w:rPr>
            </w:pPr>
          </w:p>
        </w:tc>
      </w:tr>
      <w:tr w:rsidR="00B623AD" w:rsidRPr="00C03404" w14:paraId="33D7DB58" w14:textId="77777777" w:rsidTr="00EF1205">
        <w:trPr>
          <w:trHeight w:val="243"/>
        </w:trPr>
        <w:tc>
          <w:tcPr>
            <w:tcW w:w="11153" w:type="dxa"/>
            <w:gridSpan w:val="6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BCD08CF" w14:textId="77777777" w:rsidR="00B623AD" w:rsidRPr="00235AE2" w:rsidRDefault="00B623AD" w:rsidP="00235AE2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noProof/>
                <w:sz w:val="18"/>
                <w:szCs w:val="18"/>
                <w:lang w:val="es-MX" w:eastAsia="es-MX"/>
              </w:rPr>
              <w:t>FIRMA</w:t>
            </w:r>
          </w:p>
        </w:tc>
      </w:tr>
      <w:tr w:rsidR="00B623AD" w:rsidRPr="00C03404" w14:paraId="4C77A9AD" w14:textId="77777777" w:rsidTr="00235AE2">
        <w:trPr>
          <w:trHeight w:val="243"/>
        </w:trPr>
        <w:tc>
          <w:tcPr>
            <w:tcW w:w="48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B069967" w14:textId="77777777" w:rsidR="00B623AD" w:rsidRPr="00235AE2" w:rsidRDefault="00B623AD" w:rsidP="00B623AD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  <w:r w:rsidRPr="00235AE2">
              <w:rPr>
                <w:rFonts w:ascii="HelveticaNeueLT Std Ext" w:hAnsi="HelveticaNeueLT Std Ext" w:cs="Arial"/>
                <w:b/>
                <w:noProof/>
                <w:sz w:val="18"/>
                <w:szCs w:val="18"/>
                <w:lang w:val="es-MX" w:eastAsia="es-MX"/>
              </w:rPr>
              <w:t>RESPONSABLE DEL CONTROL</w:t>
            </w:r>
          </w:p>
        </w:tc>
        <w:tc>
          <w:tcPr>
            <w:tcW w:w="633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14:paraId="47380DD6" w14:textId="77777777" w:rsidR="00B623AD" w:rsidRPr="00235AE2" w:rsidRDefault="00B623AD" w:rsidP="00B623AD">
            <w:pPr>
              <w:jc w:val="center"/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</w:pPr>
            <w:r>
              <w:rPr>
                <w:rFonts w:ascii="HelveticaNeueLT Std Ext" w:hAnsi="HelveticaNeueLT Std Ext" w:cs="Arial"/>
                <w:b/>
                <w:noProof/>
                <w:sz w:val="18"/>
                <w:szCs w:val="18"/>
                <w:lang w:val="es-MX" w:eastAsia="es-MX"/>
              </w:rPr>
              <w:t>NOTIFICADO</w:t>
            </w:r>
          </w:p>
        </w:tc>
      </w:tr>
      <w:tr w:rsidR="00235AE2" w:rsidRPr="00C03404" w14:paraId="72C8CCD4" w14:textId="77777777" w:rsidTr="00FE02A5">
        <w:trPr>
          <w:trHeight w:val="1698"/>
        </w:trPr>
        <w:tc>
          <w:tcPr>
            <w:tcW w:w="48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D46F" w14:textId="77777777" w:rsidR="00235AE2" w:rsidRPr="00235AE2" w:rsidRDefault="00235AE2" w:rsidP="00FE02A5">
            <w:pPr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 w:rsidRPr="00235AE2"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>Nombre</w:t>
            </w:r>
            <w:r w:rsidR="00B623AD"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>,</w:t>
            </w:r>
            <w:r w:rsidRPr="00235AE2"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 xml:space="preserve"> cargo</w:t>
            </w:r>
          </w:p>
        </w:tc>
        <w:tc>
          <w:tcPr>
            <w:tcW w:w="63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572F91" w14:textId="390CE5DC" w:rsidR="00235AE2" w:rsidRPr="00235AE2" w:rsidRDefault="00B623AD" w:rsidP="00FE02A5">
            <w:pPr>
              <w:jc w:val="center"/>
              <w:rPr>
                <w:rFonts w:ascii="HelveticaNeueLT Std Ext" w:hAnsi="HelveticaNeueLT Std Ext" w:cs="Arial"/>
                <w:sz w:val="20"/>
                <w:szCs w:val="20"/>
                <w:lang w:val="es-ES_tradnl"/>
              </w:rPr>
            </w:pPr>
            <w:r>
              <w:rPr>
                <w:rFonts w:ascii="HelveticaNeueLT Std Ext" w:hAnsi="HelveticaNeueLT Std Ext" w:cs="Arial"/>
                <w:sz w:val="18"/>
                <w:szCs w:val="18"/>
                <w:lang w:val="es-ES_tradnl"/>
              </w:rPr>
              <w:t>Nombre</w:t>
            </w:r>
          </w:p>
        </w:tc>
      </w:tr>
    </w:tbl>
    <w:p w14:paraId="383B4B25" w14:textId="77777777" w:rsidR="008F3F7B" w:rsidRPr="002257C5" w:rsidRDefault="008F3F7B" w:rsidP="004B7DBF">
      <w:pPr>
        <w:spacing w:after="120"/>
        <w:rPr>
          <w:rFonts w:ascii="Frutiger LT Std 45 Light" w:hAnsi="Frutiger LT Std 45 Light" w:cs="Arial"/>
          <w:lang w:val="es-ES_tradnl"/>
        </w:rPr>
      </w:pPr>
    </w:p>
    <w:sectPr w:rsidR="008F3F7B" w:rsidRPr="002257C5" w:rsidSect="00C05EA6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701" w:bottom="1418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AB9F4" w14:textId="77777777" w:rsidR="0089068E" w:rsidRDefault="0089068E" w:rsidP="00B8319E">
      <w:r>
        <w:separator/>
      </w:r>
    </w:p>
  </w:endnote>
  <w:endnote w:type="continuationSeparator" w:id="0">
    <w:p w14:paraId="753ACD8E" w14:textId="77777777" w:rsidR="0089068E" w:rsidRDefault="0089068E" w:rsidP="00B8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91A58" w14:textId="77777777" w:rsidR="001D459C" w:rsidRDefault="00B8319E" w:rsidP="00EB7AFE">
    <w:pPr>
      <w:pStyle w:val="Piedepgina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B35580" wp14:editId="32E3C05B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372100" cy="0"/>
              <wp:effectExtent l="19050" t="23495" r="19050" b="2413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5AAC7C" id="Conector recto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23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yyrFwIAADMEAAAOAAAAZHJzL2Uyb0RvYy54bWysU8GO2jAQvVfaf7B8hyQQWDYirFYJ9LJt&#10;kXb7AcZ2iFXHtmxDQFX/vWND0O72UlXNwZnxjJ/fzBsvH0+dREdundCqxNk4xYgrqplQ+xJ/f92M&#10;Fhg5TxQjUite4jN3+HF192nZm4JPdKsl4xYBiHJFb0rcem+KJHG05R1xY224gmCjbUc8uHafMEt6&#10;QO9kMknTedJry4zVlDsHu/UliFcRv2k49d+axnGPZImBm4+rjesurMlqSYq9JaYV9EqD/AOLjggF&#10;l96gauIJOljxB1QnqNVON35MdZfophGUxxqgmiz9UM1LSwyPtUBznLm1yf0/WPr1uLVIsBLPMFKk&#10;A4kqEIp6bZENPzQLPeqNKyC1UlsbqqQn9WKeNf3hkNJVS9SeR66vZwMAWTiRvDsSHGfgpl3/RTPI&#10;IQevY8NOje0CJLQCnaIu55su/OQRhc3Z9H6SpSAfHWIJKYaDxjr/mesOBaPEUqjQMlKQ47PzgQgp&#10;hpSwrfRGSBlllwr1JZ4uAnQIOS0FC9Ho2P2ukhYdSZic+MWyPqRZfVAsorWcsPXV9kTIiw23SxXw&#10;oBbgc7Uuo/HzIX1YL9aLfJRP5utRntb16GlT5aP5Jruf1dO6qursV6CW5UUrGOMqsBvGNMv/bgyu&#10;D+YyYLdBvfUheY8eGwZkh38kHcUM+l0mYafZeWsHkWEyY/L1FYXRf+uD/fatr34DAAD//wMAUEsD&#10;BBQABgAIAAAAIQAZcfph2AAAAAYBAAAPAAAAZHJzL2Rvd25yZXYueG1sTI/BTsMwEETvSPyDtUjc&#10;Wqe0qkKIUyEkbvRA6Qds4yUO2OsodtvQr2cRBzjOzGrmbb2ZglcnGlMf2cBiXoAibqPtuTOwf3ue&#10;laBSRrboI5OBL0qwaa6vaqxsPPMrnXa5U1LCqUIDLueh0jq1jgKmeRyIJXuPY8Ascuy0HfEs5cHr&#10;u6JY64A9y4LDgZ4ctZ+7YzDwslrcbwvthmVpPeqPS5v8mIy5vZkeH0BlmvLfMfzgCzo0wnSIR7ZJ&#10;eQPySDYwK5egJC1XazEOv4Zuav0fv/kGAAD//wMAUEsBAi0AFAAGAAgAAAAhALaDOJL+AAAA4QEA&#10;ABMAAAAAAAAAAAAAAAAAAAAAAFtDb250ZW50X1R5cGVzXS54bWxQSwECLQAUAAYACAAAACEAOP0h&#10;/9YAAACUAQAACwAAAAAAAAAAAAAAAAAvAQAAX3JlbHMvLnJlbHNQSwECLQAUAAYACAAAACEAJuss&#10;qxcCAAAzBAAADgAAAAAAAAAAAAAAAAAuAgAAZHJzL2Uyb0RvYy54bWxQSwECLQAUAAYACAAAACEA&#10;GXH6YdgAAAAGAQAADwAAAAAAAAAAAAAAAABxBAAAZHJzL2Rvd25yZXYueG1sUEsFBgAAAAAEAAQA&#10;8wAAAHYFAAAAAA==&#10;" strokeweight="3pt"/>
          </w:pict>
        </mc:Fallback>
      </mc:AlternateContent>
    </w:r>
    <w:r w:rsidR="00AE6FBD">
      <w:rPr>
        <w:rFonts w:ascii="Arial" w:hAnsi="Arial" w:cs="Arial"/>
        <w:sz w:val="20"/>
        <w:szCs w:val="20"/>
      </w:rPr>
      <w:t xml:space="preserve">Rev. 01                 PROCEDIMIENTO 16 “CONTROL DE </w:t>
    </w:r>
    <w:proofErr w:type="gramStart"/>
    <w:r w:rsidR="00AE6FBD">
      <w:rPr>
        <w:rFonts w:ascii="Arial" w:hAnsi="Arial" w:cs="Arial"/>
        <w:sz w:val="20"/>
        <w:szCs w:val="20"/>
      </w:rPr>
      <w:t xml:space="preserve">DOCUMENTOS”   </w:t>
    </w:r>
    <w:proofErr w:type="gramEnd"/>
    <w:r w:rsidR="00AE6FBD">
      <w:rPr>
        <w:rFonts w:ascii="Arial" w:hAnsi="Arial" w:cs="Arial"/>
        <w:sz w:val="20"/>
        <w:szCs w:val="20"/>
      </w:rPr>
      <w:t xml:space="preserve">            FOR-GC-16-F                                                                  </w:t>
    </w:r>
  </w:p>
  <w:p w14:paraId="71F48B9D" w14:textId="77777777" w:rsidR="001D459C" w:rsidRDefault="001D45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DC69" w14:textId="77777777" w:rsidR="005B562A" w:rsidRDefault="00B1268D" w:rsidP="005A680C">
    <w:pPr>
      <w:pStyle w:val="Piedepgina"/>
      <w:rPr>
        <w:rFonts w:ascii="Arial" w:hAnsi="Arial" w:cs="Arial"/>
        <w:noProof/>
        <w:sz w:val="20"/>
        <w:szCs w:val="20"/>
        <w:lang w:val="es-MX" w:eastAsia="es-MX"/>
      </w:rPr>
    </w:pPr>
    <w:r>
      <w:rPr>
        <w:noProof/>
        <w:lang w:val="es-MX" w:eastAsia="es-MX"/>
      </w:rPr>
      <w:drawing>
        <wp:anchor distT="0" distB="0" distL="114300" distR="114300" simplePos="0" relativeHeight="251666432" behindDoc="0" locked="0" layoutInCell="1" allowOverlap="1" wp14:anchorId="66572704" wp14:editId="3880BAFE">
          <wp:simplePos x="0" y="0"/>
          <wp:positionH relativeFrom="margin">
            <wp:align>center</wp:align>
          </wp:positionH>
          <wp:positionV relativeFrom="margin">
            <wp:posOffset>7913563</wp:posOffset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3594D" w14:textId="77777777" w:rsidR="001D459C" w:rsidRDefault="001D45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D7D3F" w14:textId="77777777" w:rsidR="0089068E" w:rsidRDefault="0089068E" w:rsidP="00B8319E">
      <w:r>
        <w:separator/>
      </w:r>
    </w:p>
  </w:footnote>
  <w:footnote w:type="continuationSeparator" w:id="0">
    <w:p w14:paraId="33FE452D" w14:textId="77777777" w:rsidR="0089068E" w:rsidRDefault="0089068E" w:rsidP="00B83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01" w:type="dxa"/>
      <w:tblInd w:w="-8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3"/>
      <w:gridCol w:w="4905"/>
      <w:gridCol w:w="1440"/>
      <w:gridCol w:w="1080"/>
      <w:gridCol w:w="1793"/>
    </w:tblGrid>
    <w:tr w:rsidR="00D61B32" w14:paraId="6B266560" w14:textId="77777777" w:rsidTr="00693CD3">
      <w:trPr>
        <w:cantSplit/>
        <w:trHeight w:val="346"/>
      </w:trPr>
      <w:tc>
        <w:tcPr>
          <w:tcW w:w="1083" w:type="dxa"/>
          <w:vMerge w:val="restart"/>
          <w:vAlign w:val="center"/>
        </w:tcPr>
        <w:p w14:paraId="4DC775E2" w14:textId="77777777" w:rsidR="001D459C" w:rsidRDefault="00AE6FBD" w:rsidP="00693CD3">
          <w:pPr>
            <w:pStyle w:val="Encabezado"/>
            <w:ind w:left="-98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3091876C" wp14:editId="5A050011">
                <wp:extent cx="571500" cy="676275"/>
                <wp:effectExtent l="19050" t="0" r="0" b="0"/>
                <wp:docPr id="22" name="Imagen 22" descr="logoune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 descr="logounev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 w:val="restart"/>
          <w:vAlign w:val="center"/>
        </w:tcPr>
        <w:p w14:paraId="78023724" w14:textId="77777777" w:rsidR="001D459C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0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ATENCIÓN DE QUEJAS Y/O SUGERENCIAS EN EL SERVICIO AL CLIENTE</w:t>
          </w:r>
        </w:p>
        <w:p w14:paraId="080A4A55" w14:textId="77777777" w:rsidR="001D459C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4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[Políticas, Formatos, Reportes]</w:t>
          </w:r>
        </w:p>
      </w:tc>
      <w:tc>
        <w:tcPr>
          <w:tcW w:w="1440" w:type="dxa"/>
          <w:vAlign w:val="center"/>
        </w:tcPr>
        <w:p w14:paraId="0DD241E0" w14:textId="77777777" w:rsidR="001D459C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Revisión: 01</w:t>
          </w:r>
        </w:p>
      </w:tc>
      <w:tc>
        <w:tcPr>
          <w:tcW w:w="2873" w:type="dxa"/>
          <w:gridSpan w:val="2"/>
          <w:vAlign w:val="center"/>
        </w:tcPr>
        <w:p w14:paraId="5635DB2E" w14:textId="77777777" w:rsidR="001D459C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Código: PRO-GC-21</w:t>
          </w:r>
        </w:p>
      </w:tc>
    </w:tr>
    <w:tr w:rsidR="00D61B32" w14:paraId="6FB8E126" w14:textId="77777777" w:rsidTr="00693CD3">
      <w:trPr>
        <w:cantSplit/>
        <w:trHeight w:val="344"/>
      </w:trPr>
      <w:tc>
        <w:tcPr>
          <w:tcW w:w="1083" w:type="dxa"/>
          <w:vMerge/>
          <w:vAlign w:val="center"/>
        </w:tcPr>
        <w:p w14:paraId="3B0C02C5" w14:textId="77777777" w:rsidR="001D459C" w:rsidRDefault="001D459C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14:paraId="56D312D0" w14:textId="77777777" w:rsidR="001D459C" w:rsidRDefault="001D459C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313" w:type="dxa"/>
          <w:gridSpan w:val="3"/>
          <w:vAlign w:val="center"/>
        </w:tcPr>
        <w:p w14:paraId="7A8587D5" w14:textId="77777777" w:rsidR="001D459C" w:rsidRDefault="00AE6FBD" w:rsidP="00693CD3">
          <w:pPr>
            <w:pStyle w:val="Encabezado"/>
            <w:ind w:right="-51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Requerimiento ISO 9001:2008: 7.2.3.</w:t>
          </w:r>
        </w:p>
      </w:tc>
    </w:tr>
    <w:tr w:rsidR="00D61B32" w14:paraId="36A2115A" w14:textId="77777777" w:rsidTr="00693CD3">
      <w:trPr>
        <w:cantSplit/>
        <w:trHeight w:val="344"/>
      </w:trPr>
      <w:tc>
        <w:tcPr>
          <w:tcW w:w="1083" w:type="dxa"/>
          <w:vMerge/>
          <w:vAlign w:val="center"/>
        </w:tcPr>
        <w:p w14:paraId="22A268DD" w14:textId="77777777" w:rsidR="001D459C" w:rsidRDefault="001D459C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14:paraId="4B9DBC14" w14:textId="77777777" w:rsidR="001D459C" w:rsidRDefault="001D459C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520" w:type="dxa"/>
          <w:gridSpan w:val="2"/>
          <w:vAlign w:val="center"/>
        </w:tcPr>
        <w:p w14:paraId="7D452447" w14:textId="77777777" w:rsidR="001D459C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Fecha: 01-07-2012</w:t>
          </w:r>
        </w:p>
      </w:tc>
      <w:tc>
        <w:tcPr>
          <w:tcW w:w="1793" w:type="dxa"/>
          <w:vAlign w:val="center"/>
        </w:tcPr>
        <w:p w14:paraId="608DAFE7" w14:textId="77777777" w:rsidR="001D459C" w:rsidRDefault="00AE6FBD" w:rsidP="00693CD3">
          <w:pPr>
            <w:pStyle w:val="Encabezado"/>
            <w:ind w:right="-64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Style w:val="Nmerodepgina"/>
              <w:rFonts w:ascii="Arial" w:hAnsi="Arial" w:cs="Arial"/>
              <w:sz w:val="20"/>
              <w:szCs w:val="20"/>
            </w:rPr>
            <w:t xml:space="preserve">Página 1 de </w:t>
          </w:r>
        </w:p>
      </w:tc>
    </w:tr>
  </w:tbl>
  <w:p w14:paraId="02807AC6" w14:textId="77777777" w:rsidR="001D459C" w:rsidRDefault="001D45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B1268D" w:rsidRPr="007B4F60" w14:paraId="69BBDAAB" w14:textId="77777777" w:rsidTr="00C478F3">
      <w:trPr>
        <w:trHeight w:val="27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</w:tcPr>
        <w:p w14:paraId="17E0933D" w14:textId="77777777" w:rsidR="00B1268D" w:rsidRPr="00FF27D6" w:rsidRDefault="00C478F3" w:rsidP="00B1268D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 w:rsidRPr="00C478F3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</w:tcPr>
        <w:p w14:paraId="1D7D448F" w14:textId="77777777" w:rsidR="00B1268D" w:rsidRPr="00FF27D6" w:rsidRDefault="00C478F3" w:rsidP="00E10513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 w:rsidRPr="00C478F3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Formato:</w:t>
          </w:r>
        </w:p>
      </w:tc>
    </w:tr>
    <w:tr w:rsidR="00B1268D" w:rsidRPr="007B4F60" w14:paraId="114A7CED" w14:textId="77777777" w:rsidTr="00D37F38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14:paraId="66C0BF37" w14:textId="77777777" w:rsidR="00B1268D" w:rsidRPr="007B4F60" w:rsidRDefault="00B1268D" w:rsidP="00B1268D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0CE0711C" wp14:editId="195FE5FD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16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14:paraId="0B748CCE" w14:textId="77777777" w:rsidR="00B1268D" w:rsidRPr="00B759AA" w:rsidRDefault="00B1268D" w:rsidP="00B1268D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F06D1D6" wp14:editId="13ACB7B1">
                    <wp:simplePos x="0" y="0"/>
                    <wp:positionH relativeFrom="column">
                      <wp:posOffset>-140970</wp:posOffset>
                    </wp:positionH>
                    <wp:positionV relativeFrom="paragraph">
                      <wp:posOffset>102235</wp:posOffset>
                    </wp:positionV>
                    <wp:extent cx="4656455" cy="276225"/>
                    <wp:effectExtent l="0" t="0" r="0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5645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8C662A" w14:textId="7B55A42D" w:rsidR="00B1268D" w:rsidRPr="00C478F3" w:rsidRDefault="00025966" w:rsidP="00C478F3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</w:pPr>
                                <w:r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>NOTIFICACIÓN</w:t>
                                </w:r>
                                <w:r w:rsidR="00C478F3"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 xml:space="preserve"> </w:t>
                                </w:r>
                                <w:r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 xml:space="preserve">POR </w:t>
                                </w:r>
                                <w:r w:rsidR="00FE02A5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>DERRAME</w:t>
                                </w:r>
                                <w:r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 xml:space="preserve"> DE ACEITE</w:t>
                                </w:r>
                                <w:r w:rsidR="00E37692" w:rsidRPr="00C478F3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_tradnl"/>
                                  </w:rPr>
                                  <w:t xml:space="preserve"> EN ESTACIONAMIENTO</w:t>
                                </w:r>
                              </w:p>
                              <w:p w14:paraId="01381162" w14:textId="77777777" w:rsidR="00B1268D" w:rsidRPr="00746BD4" w:rsidRDefault="00B1268D" w:rsidP="00B1268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F06D1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35" type="#_x0000_t202" style="position:absolute;margin-left:-11.1pt;margin-top:8.05pt;width:366.6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ZRLAIAAFQEAAAOAAAAZHJzL2Uyb0RvYy54bWysVEuP2jAQvlfqf7B8L4GUsG1EWFFWVJXQ&#10;7kpstWfj2CSS43FtQ0J/fcdOeHTbU9WLM+MZf/P6JvP7rlHkKKyrQRd0MhpTIjSHstb7gn5/WX/4&#10;RInzTJdMgRYFPQlH7xfv381bk4sUKlClsARBtMtbU9DKe5MnieOVaJgbgREajRJswzyqdp+UlrWI&#10;3qgkHY9nSQu2NBa4cA5vH3ojXUR8KQX3T1I64YkqKObm42njuQtnspizfG+ZqWo+pMH+IYuG1RqD&#10;XqAemGfkYOs/oJqaW3Ag/YhDk4CUNRexBqxmMn5TzbZiRsRasDnOXNrk/h8sfzxuzbMlvvsCHQ4w&#10;NKQ1Lnd4GerppG3CFzMlaMcWni5tE50nHC+ns2w2zTJKONrSu1maZgEmub421vmvAhoShIJaHEvs&#10;FjtunO9dzy4hmANVl+taqagEKoiVsuTIcIjKxxwR/DcvpUlb0NnHbByBNYTnPbLSmMu1piD5btcN&#10;he6gPGH9FnpqOMPXNSa5Yc4/M4tcwJKR3/4JD6kAg8AgUVKB/fm3++CPI0IrJS1yq6Dux4FZQYn6&#10;pnF4nyfTaSBjVKbZXYqKvbXsbi360KwAK5/gJhkexeDv1VmUFppXXINliIompjnGLqg/iyvfMx7X&#10;iIvlMjoh/QzzG701PECHTocRvHSvzJphTh4n/AhnFrL8zbh63/BSw/LgQdZxlqHBfVeHviN1IxuG&#10;NQu7catHr+vPYPELAAD//wMAUEsDBBQABgAIAAAAIQDx6+3A4AAAAAkBAAAPAAAAZHJzL2Rvd25y&#10;ZXYueG1sTI9NT4NAEIbvJv6HzZh4Me0CTWlFlsYYPxJvFq3xtmVHILKzhN0C/nvHk95m8j5555l8&#10;N9tOjDj41pGCeBmBQKqcaalW8Fo+LLYgfNBkdOcIFXyjh11xfpbrzLiJXnDch1pwCflMK2hC6DMp&#10;fdWg1X7peiTOPt1gdeB1qKUZ9MTltpNJFKXS6pb4QqN7vGuw+tqfrIKPq/r92c+Pb9Nqvervn8Zy&#10;czClUpcX8+0NiIBz+IPhV5/VoWCnozuR8aJTsEiShFEO0hgEA5s45uGoYH2dgixy+f+D4gcAAP//&#10;AwBQSwECLQAUAAYACAAAACEAtoM4kv4AAADhAQAAEwAAAAAAAAAAAAAAAAAAAAAAW0NvbnRlbnRf&#10;VHlwZXNdLnhtbFBLAQItABQABgAIAAAAIQA4/SH/1gAAAJQBAAALAAAAAAAAAAAAAAAAAC8BAABf&#10;cmVscy8ucmVsc1BLAQItABQABgAIAAAAIQAKsUZRLAIAAFQEAAAOAAAAAAAAAAAAAAAAAC4CAABk&#10;cnMvZTJvRG9jLnhtbFBLAQItABQABgAIAAAAIQDx6+3A4AAAAAkBAAAPAAAAAAAAAAAAAAAAAIYE&#10;AABkcnMvZG93bnJldi54bWxQSwUGAAAAAAQABADzAAAAkwUAAAAA&#10;" fillcolor="white [3201]" stroked="f" strokeweight=".5pt">
                    <v:textbox>
                      <w:txbxContent>
                        <w:p w14:paraId="0C8C662A" w14:textId="7B55A42D" w:rsidR="00B1268D" w:rsidRPr="00C478F3" w:rsidRDefault="00025966" w:rsidP="00C478F3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</w:pPr>
                          <w:r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>NOTIFICACIÓN</w:t>
                          </w:r>
                          <w:r w:rsidR="00C478F3"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 xml:space="preserve"> </w:t>
                          </w:r>
                          <w:r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 xml:space="preserve">POR </w:t>
                          </w:r>
                          <w:r w:rsidR="00FE02A5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>DERRAME</w:t>
                          </w:r>
                          <w:r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 xml:space="preserve"> DE ACEITE</w:t>
                          </w:r>
                          <w:r w:rsidR="00E37692" w:rsidRPr="00C478F3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_tradnl"/>
                            </w:rPr>
                            <w:t xml:space="preserve"> EN ESTACIONAMIENTO</w:t>
                          </w:r>
                        </w:p>
                        <w:p w14:paraId="01381162" w14:textId="77777777" w:rsidR="00B1268D" w:rsidRPr="00746BD4" w:rsidRDefault="00B1268D" w:rsidP="00B1268D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62336" behindDoc="0" locked="0" layoutInCell="1" allowOverlap="1" wp14:anchorId="640FB693" wp14:editId="49DC04DC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1268D" w:rsidRPr="007B4F60" w14:paraId="2EFE9AF7" w14:textId="77777777" w:rsidTr="00C478F3">
      <w:trPr>
        <w:trHeight w:val="308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1A74B83" w14:textId="77777777" w:rsidR="00B1268D" w:rsidRPr="007B4F60" w:rsidRDefault="00B1268D" w:rsidP="00B1268D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3A08E25E" w14:textId="77777777" w:rsidR="00B1268D" w:rsidRPr="007B4F60" w:rsidRDefault="00C478F3" w:rsidP="00B1268D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 w:rsidRPr="00C478F3">
            <w:rPr>
              <w:rFonts w:ascii="HelveticaNeueLT Std Ext" w:hAnsi="HelveticaNeueLT Std Ext" w:cs="Arial"/>
              <w:sz w:val="20"/>
              <w:szCs w:val="20"/>
            </w:rPr>
            <w:t>Código/Revisión/Fecha:</w:t>
          </w:r>
        </w:p>
      </w:tc>
      <w:tc>
        <w:tcPr>
          <w:tcW w:w="4202" w:type="dxa"/>
          <w:shd w:val="clear" w:color="auto" w:fill="015B50"/>
          <w:hideMark/>
        </w:tcPr>
        <w:p w14:paraId="01E0FAB5" w14:textId="3F34E992" w:rsidR="00B1268D" w:rsidRPr="007B4F60" w:rsidRDefault="00F517F8" w:rsidP="00AC053B">
          <w:pPr>
            <w:widowControl w:val="0"/>
            <w:ind w:left="92" w:right="-20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FOR-CTRL-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013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-0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3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00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</w:t>
          </w:r>
          <w:r w:rsidR="001D7A19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3</w:t>
          </w:r>
          <w:r w:rsidR="005C37A5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JUN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25</w:t>
          </w:r>
        </w:p>
      </w:tc>
    </w:tr>
  </w:tbl>
  <w:p w14:paraId="788BCBD3" w14:textId="77777777" w:rsidR="006B5A03" w:rsidRDefault="006B5A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391C"/>
    <w:multiLevelType w:val="hybridMultilevel"/>
    <w:tmpl w:val="D39A5E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1592A"/>
    <w:multiLevelType w:val="hybridMultilevel"/>
    <w:tmpl w:val="00FC0E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79D3"/>
    <w:multiLevelType w:val="hybridMultilevel"/>
    <w:tmpl w:val="7544345A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B5B96"/>
    <w:multiLevelType w:val="hybridMultilevel"/>
    <w:tmpl w:val="3F8AFAC0"/>
    <w:lvl w:ilvl="0" w:tplc="4F664FBC">
      <w:start w:val="1"/>
      <w:numFmt w:val="decimal"/>
      <w:lvlText w:val="%1."/>
      <w:lvlJc w:val="left"/>
      <w:pPr>
        <w:ind w:left="67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9" w:hanging="360"/>
      </w:pPr>
    </w:lvl>
    <w:lvl w:ilvl="2" w:tplc="080A001B" w:tentative="1">
      <w:start w:val="1"/>
      <w:numFmt w:val="lowerRoman"/>
      <w:lvlText w:val="%3."/>
      <w:lvlJc w:val="right"/>
      <w:pPr>
        <w:ind w:left="2119" w:hanging="180"/>
      </w:pPr>
    </w:lvl>
    <w:lvl w:ilvl="3" w:tplc="080A000F" w:tentative="1">
      <w:start w:val="1"/>
      <w:numFmt w:val="decimal"/>
      <w:lvlText w:val="%4."/>
      <w:lvlJc w:val="left"/>
      <w:pPr>
        <w:ind w:left="2839" w:hanging="360"/>
      </w:pPr>
    </w:lvl>
    <w:lvl w:ilvl="4" w:tplc="080A0019" w:tentative="1">
      <w:start w:val="1"/>
      <w:numFmt w:val="lowerLetter"/>
      <w:lvlText w:val="%5."/>
      <w:lvlJc w:val="left"/>
      <w:pPr>
        <w:ind w:left="3559" w:hanging="360"/>
      </w:pPr>
    </w:lvl>
    <w:lvl w:ilvl="5" w:tplc="080A001B" w:tentative="1">
      <w:start w:val="1"/>
      <w:numFmt w:val="lowerRoman"/>
      <w:lvlText w:val="%6."/>
      <w:lvlJc w:val="right"/>
      <w:pPr>
        <w:ind w:left="4279" w:hanging="180"/>
      </w:pPr>
    </w:lvl>
    <w:lvl w:ilvl="6" w:tplc="080A000F" w:tentative="1">
      <w:start w:val="1"/>
      <w:numFmt w:val="decimal"/>
      <w:lvlText w:val="%7."/>
      <w:lvlJc w:val="left"/>
      <w:pPr>
        <w:ind w:left="4999" w:hanging="360"/>
      </w:pPr>
    </w:lvl>
    <w:lvl w:ilvl="7" w:tplc="080A0019" w:tentative="1">
      <w:start w:val="1"/>
      <w:numFmt w:val="lowerLetter"/>
      <w:lvlText w:val="%8."/>
      <w:lvlJc w:val="left"/>
      <w:pPr>
        <w:ind w:left="5719" w:hanging="360"/>
      </w:pPr>
    </w:lvl>
    <w:lvl w:ilvl="8" w:tplc="080A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4" w15:restartNumberingAfterBreak="0">
    <w:nsid w:val="3EF1756E"/>
    <w:multiLevelType w:val="hybridMultilevel"/>
    <w:tmpl w:val="EEACFD48"/>
    <w:lvl w:ilvl="0" w:tplc="948A1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D61648"/>
    <w:multiLevelType w:val="hybridMultilevel"/>
    <w:tmpl w:val="B5AC30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146117">
    <w:abstractNumId w:val="0"/>
  </w:num>
  <w:num w:numId="2" w16cid:durableId="1593856670">
    <w:abstractNumId w:val="5"/>
  </w:num>
  <w:num w:numId="3" w16cid:durableId="2027975476">
    <w:abstractNumId w:val="4"/>
  </w:num>
  <w:num w:numId="4" w16cid:durableId="1062799492">
    <w:abstractNumId w:val="2"/>
  </w:num>
  <w:num w:numId="5" w16cid:durableId="1066103109">
    <w:abstractNumId w:val="1"/>
  </w:num>
  <w:num w:numId="6" w16cid:durableId="2101100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19E"/>
    <w:rsid w:val="0000680D"/>
    <w:rsid w:val="00025966"/>
    <w:rsid w:val="000362FF"/>
    <w:rsid w:val="00036EED"/>
    <w:rsid w:val="000413E5"/>
    <w:rsid w:val="00043665"/>
    <w:rsid w:val="0004680B"/>
    <w:rsid w:val="00046983"/>
    <w:rsid w:val="00052A3B"/>
    <w:rsid w:val="00064431"/>
    <w:rsid w:val="00077CF4"/>
    <w:rsid w:val="000828C7"/>
    <w:rsid w:val="00082D13"/>
    <w:rsid w:val="000843CF"/>
    <w:rsid w:val="00090781"/>
    <w:rsid w:val="000A1E95"/>
    <w:rsid w:val="000B64B1"/>
    <w:rsid w:val="000F1ED4"/>
    <w:rsid w:val="00111AD3"/>
    <w:rsid w:val="0011552C"/>
    <w:rsid w:val="00120CD9"/>
    <w:rsid w:val="00144DE5"/>
    <w:rsid w:val="00146020"/>
    <w:rsid w:val="001D1B86"/>
    <w:rsid w:val="001D459C"/>
    <w:rsid w:val="001D7A19"/>
    <w:rsid w:val="00211D05"/>
    <w:rsid w:val="0022182F"/>
    <w:rsid w:val="00224A39"/>
    <w:rsid w:val="002257C5"/>
    <w:rsid w:val="00225E2B"/>
    <w:rsid w:val="00227A10"/>
    <w:rsid w:val="00234A98"/>
    <w:rsid w:val="00235AE2"/>
    <w:rsid w:val="00251AE1"/>
    <w:rsid w:val="00263C48"/>
    <w:rsid w:val="00266A79"/>
    <w:rsid w:val="00277F4C"/>
    <w:rsid w:val="0028030F"/>
    <w:rsid w:val="002958D5"/>
    <w:rsid w:val="002A1F9B"/>
    <w:rsid w:val="002A440B"/>
    <w:rsid w:val="002C3AD4"/>
    <w:rsid w:val="002E07D8"/>
    <w:rsid w:val="002F6779"/>
    <w:rsid w:val="00330A53"/>
    <w:rsid w:val="00332B9F"/>
    <w:rsid w:val="00333197"/>
    <w:rsid w:val="0035297B"/>
    <w:rsid w:val="003A11B5"/>
    <w:rsid w:val="003A6336"/>
    <w:rsid w:val="003B1219"/>
    <w:rsid w:val="003C2A0E"/>
    <w:rsid w:val="003D6727"/>
    <w:rsid w:val="003F7849"/>
    <w:rsid w:val="0040435F"/>
    <w:rsid w:val="00411F88"/>
    <w:rsid w:val="0043100A"/>
    <w:rsid w:val="004331D1"/>
    <w:rsid w:val="004662F3"/>
    <w:rsid w:val="0046659D"/>
    <w:rsid w:val="004668F7"/>
    <w:rsid w:val="00473007"/>
    <w:rsid w:val="00485FD4"/>
    <w:rsid w:val="00492064"/>
    <w:rsid w:val="004A74E3"/>
    <w:rsid w:val="004B0F06"/>
    <w:rsid w:val="004B7DBF"/>
    <w:rsid w:val="004C15CD"/>
    <w:rsid w:val="004C1F64"/>
    <w:rsid w:val="004E6BF2"/>
    <w:rsid w:val="004F087F"/>
    <w:rsid w:val="005158B0"/>
    <w:rsid w:val="005448F1"/>
    <w:rsid w:val="00586889"/>
    <w:rsid w:val="005907A4"/>
    <w:rsid w:val="005A2917"/>
    <w:rsid w:val="005A56EF"/>
    <w:rsid w:val="005B2C8E"/>
    <w:rsid w:val="005B562A"/>
    <w:rsid w:val="005C37A5"/>
    <w:rsid w:val="00607875"/>
    <w:rsid w:val="00623A6D"/>
    <w:rsid w:val="00625B49"/>
    <w:rsid w:val="006301F1"/>
    <w:rsid w:val="00630288"/>
    <w:rsid w:val="00630BF3"/>
    <w:rsid w:val="0064745A"/>
    <w:rsid w:val="006544F9"/>
    <w:rsid w:val="006676EE"/>
    <w:rsid w:val="00673DA3"/>
    <w:rsid w:val="00685A62"/>
    <w:rsid w:val="006B2277"/>
    <w:rsid w:val="006B5A03"/>
    <w:rsid w:val="006C29A6"/>
    <w:rsid w:val="006F1D00"/>
    <w:rsid w:val="007018EF"/>
    <w:rsid w:val="0071071E"/>
    <w:rsid w:val="007126C0"/>
    <w:rsid w:val="007165BF"/>
    <w:rsid w:val="007242BC"/>
    <w:rsid w:val="00731187"/>
    <w:rsid w:val="00756D3B"/>
    <w:rsid w:val="00764BC8"/>
    <w:rsid w:val="00775D9E"/>
    <w:rsid w:val="007B0A1C"/>
    <w:rsid w:val="007C4CD6"/>
    <w:rsid w:val="007D37D5"/>
    <w:rsid w:val="007E0AFD"/>
    <w:rsid w:val="007E4F45"/>
    <w:rsid w:val="007E6DB4"/>
    <w:rsid w:val="007F280B"/>
    <w:rsid w:val="0081041E"/>
    <w:rsid w:val="00836968"/>
    <w:rsid w:val="00852AB0"/>
    <w:rsid w:val="00872E60"/>
    <w:rsid w:val="0087740C"/>
    <w:rsid w:val="0089068E"/>
    <w:rsid w:val="008A5AF3"/>
    <w:rsid w:val="008B436C"/>
    <w:rsid w:val="008C1166"/>
    <w:rsid w:val="008F3F7B"/>
    <w:rsid w:val="00915437"/>
    <w:rsid w:val="00922112"/>
    <w:rsid w:val="00922584"/>
    <w:rsid w:val="00931C8A"/>
    <w:rsid w:val="00950918"/>
    <w:rsid w:val="00954ED5"/>
    <w:rsid w:val="00983B99"/>
    <w:rsid w:val="009D1D57"/>
    <w:rsid w:val="009E2342"/>
    <w:rsid w:val="009E428D"/>
    <w:rsid w:val="009E4AC8"/>
    <w:rsid w:val="00A01A77"/>
    <w:rsid w:val="00A05800"/>
    <w:rsid w:val="00A15225"/>
    <w:rsid w:val="00A45985"/>
    <w:rsid w:val="00A57FE8"/>
    <w:rsid w:val="00A646EF"/>
    <w:rsid w:val="00A64EA4"/>
    <w:rsid w:val="00A74165"/>
    <w:rsid w:val="00AA573C"/>
    <w:rsid w:val="00AB64A7"/>
    <w:rsid w:val="00AB6793"/>
    <w:rsid w:val="00AC053B"/>
    <w:rsid w:val="00AC0AD5"/>
    <w:rsid w:val="00AD4BBD"/>
    <w:rsid w:val="00AE0AE4"/>
    <w:rsid w:val="00AE6FBD"/>
    <w:rsid w:val="00AF7A63"/>
    <w:rsid w:val="00B016BB"/>
    <w:rsid w:val="00B06A69"/>
    <w:rsid w:val="00B121F2"/>
    <w:rsid w:val="00B1268D"/>
    <w:rsid w:val="00B44DB8"/>
    <w:rsid w:val="00B5758E"/>
    <w:rsid w:val="00B623AD"/>
    <w:rsid w:val="00B80187"/>
    <w:rsid w:val="00B830DD"/>
    <w:rsid w:val="00B8319E"/>
    <w:rsid w:val="00B941FE"/>
    <w:rsid w:val="00BA100B"/>
    <w:rsid w:val="00BA140C"/>
    <w:rsid w:val="00BD4FCF"/>
    <w:rsid w:val="00BE670E"/>
    <w:rsid w:val="00C01F91"/>
    <w:rsid w:val="00C03404"/>
    <w:rsid w:val="00C05EA6"/>
    <w:rsid w:val="00C1457B"/>
    <w:rsid w:val="00C26413"/>
    <w:rsid w:val="00C46E6C"/>
    <w:rsid w:val="00C478F3"/>
    <w:rsid w:val="00C57F39"/>
    <w:rsid w:val="00C60B01"/>
    <w:rsid w:val="00C67FFA"/>
    <w:rsid w:val="00C72410"/>
    <w:rsid w:val="00C942FC"/>
    <w:rsid w:val="00CB0432"/>
    <w:rsid w:val="00CC0AEB"/>
    <w:rsid w:val="00CC2AAE"/>
    <w:rsid w:val="00CC3153"/>
    <w:rsid w:val="00CC3183"/>
    <w:rsid w:val="00D02BC0"/>
    <w:rsid w:val="00D100BA"/>
    <w:rsid w:val="00D216CC"/>
    <w:rsid w:val="00D25508"/>
    <w:rsid w:val="00D33FA1"/>
    <w:rsid w:val="00D3431D"/>
    <w:rsid w:val="00D6387A"/>
    <w:rsid w:val="00D77579"/>
    <w:rsid w:val="00DA65A4"/>
    <w:rsid w:val="00DB52B2"/>
    <w:rsid w:val="00DE0E3B"/>
    <w:rsid w:val="00E00F3A"/>
    <w:rsid w:val="00E0642C"/>
    <w:rsid w:val="00E10513"/>
    <w:rsid w:val="00E11B76"/>
    <w:rsid w:val="00E37692"/>
    <w:rsid w:val="00E6537C"/>
    <w:rsid w:val="00E77C0E"/>
    <w:rsid w:val="00EA3977"/>
    <w:rsid w:val="00EC02EA"/>
    <w:rsid w:val="00EC1BE6"/>
    <w:rsid w:val="00EE2B93"/>
    <w:rsid w:val="00F07E11"/>
    <w:rsid w:val="00F21292"/>
    <w:rsid w:val="00F517F8"/>
    <w:rsid w:val="00F527E3"/>
    <w:rsid w:val="00F578EF"/>
    <w:rsid w:val="00F645FB"/>
    <w:rsid w:val="00F65CB6"/>
    <w:rsid w:val="00F83A42"/>
    <w:rsid w:val="00F97161"/>
    <w:rsid w:val="00FA3487"/>
    <w:rsid w:val="00FE02A5"/>
    <w:rsid w:val="00F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24D46"/>
  <w15:docId w15:val="{51C40821-EA9A-410C-8DC2-BC8167AB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19E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B831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B8319E"/>
    <w:rPr>
      <w:rFonts w:ascii="MS Reference Sans Serif" w:eastAsia="Times New Roman" w:hAnsi="MS Reference Sans Serif" w:cs="Times New Roman"/>
      <w:lang w:val="es-ES" w:eastAsia="es-ES"/>
    </w:rPr>
  </w:style>
  <w:style w:type="paragraph" w:styleId="Piedepgina">
    <w:name w:val="footer"/>
    <w:basedOn w:val="Normal"/>
    <w:link w:val="PiedepginaCar"/>
    <w:unhideWhenUsed/>
    <w:rsid w:val="00B831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8319E"/>
    <w:rPr>
      <w:rFonts w:ascii="MS Reference Sans Serif" w:eastAsia="Times New Roman" w:hAnsi="MS Reference Sans Serif" w:cs="Times New Roman"/>
      <w:lang w:val="es-ES" w:eastAsia="es-ES"/>
    </w:rPr>
  </w:style>
  <w:style w:type="character" w:styleId="Nmerodepgina">
    <w:name w:val="page number"/>
    <w:basedOn w:val="Fuentedeprrafopredeter"/>
    <w:rsid w:val="00B8319E"/>
  </w:style>
  <w:style w:type="table" w:styleId="Tablaconcuadrcula">
    <w:name w:val="Table Grid"/>
    <w:basedOn w:val="Tablanormal"/>
    <w:uiPriority w:val="59"/>
    <w:rsid w:val="00B831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831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19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2257C5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paragraph" w:customStyle="1" w:styleId="Default">
    <w:name w:val="Default"/>
    <w:rsid w:val="00C03404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D77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5EB85-FB75-4457-AB36-A668B6859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ABOGADO</dc:creator>
  <cp:lastModifiedBy>Karen Rubí Cortes Cortes</cp:lastModifiedBy>
  <cp:revision>4</cp:revision>
  <cp:lastPrinted>2025-04-09T23:29:00Z</cp:lastPrinted>
  <dcterms:created xsi:type="dcterms:W3CDTF">2025-06-03T18:41:00Z</dcterms:created>
  <dcterms:modified xsi:type="dcterms:W3CDTF">2025-06-03T19:16:00Z</dcterms:modified>
</cp:coreProperties>
</file>